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DA55" w14:textId="1749DE44" w:rsidR="00A42846" w:rsidRPr="00922280" w:rsidRDefault="00BC379E" w:rsidP="00A42846">
      <w:r>
        <w:t>Výrobní list</w:t>
      </w:r>
    </w:p>
    <w:tbl>
      <w:tblPr>
        <w:tblW w:w="1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040"/>
        <w:gridCol w:w="1795"/>
        <w:gridCol w:w="2393"/>
        <w:gridCol w:w="159"/>
        <w:gridCol w:w="2173"/>
        <w:gridCol w:w="322"/>
        <w:gridCol w:w="56"/>
        <w:gridCol w:w="185"/>
        <w:gridCol w:w="194"/>
        <w:gridCol w:w="322"/>
        <w:gridCol w:w="241"/>
        <w:gridCol w:w="241"/>
        <w:gridCol w:w="194"/>
        <w:gridCol w:w="599"/>
        <w:gridCol w:w="518"/>
        <w:gridCol w:w="518"/>
      </w:tblGrid>
      <w:tr w:rsidR="00922280" w:rsidRPr="00922280" w14:paraId="3CB9A4D4" w14:textId="77777777" w:rsidTr="0078689F">
        <w:trPr>
          <w:trHeight w:val="540"/>
        </w:trPr>
        <w:tc>
          <w:tcPr>
            <w:tcW w:w="137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739BAA2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bookmarkStart w:id="0" w:name="RANGE!A1:L36"/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Záznam o realizaci – výrobní list praktického cvičení studentů Ústavu filmové, televizní a rozhlasové tvorby FPF SU</w:t>
            </w:r>
            <w:bookmarkEnd w:id="0"/>
          </w:p>
        </w:tc>
      </w:tr>
      <w:tr w:rsidR="00922280" w:rsidRPr="00922280" w14:paraId="4B250B8C" w14:textId="77777777" w:rsidTr="0078689F">
        <w:trPr>
          <w:trHeight w:val="645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539E6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8"/>
                <w:szCs w:val="28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8"/>
                <w:szCs w:val="28"/>
                <w:lang w:eastAsia="cs-CZ"/>
              </w:rPr>
              <w:t xml:space="preserve">Název filmu/cvičení </w:t>
            </w:r>
          </w:p>
        </w:tc>
        <w:tc>
          <w:tcPr>
            <w:tcW w:w="991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0113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922280" w:rsidRPr="00922280" w14:paraId="7708AACB" w14:textId="77777777" w:rsidTr="0078689F">
        <w:trPr>
          <w:trHeight w:val="60"/>
        </w:trPr>
        <w:tc>
          <w:tcPr>
            <w:tcW w:w="80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738C4EF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7E8052E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B1B6EF4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67C7E27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1006D38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86AC905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3AEB030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AA0671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8C5F132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CC2E454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BBE4A34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315EA4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54FFBDB7" w14:textId="77777777" w:rsidTr="0078689F">
        <w:trPr>
          <w:trHeight w:val="480"/>
        </w:trPr>
        <w:tc>
          <w:tcPr>
            <w:tcW w:w="80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1945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typ cvičení:</w:t>
            </w:r>
          </w:p>
        </w:tc>
        <w:tc>
          <w:tcPr>
            <w:tcW w:w="57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38B8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plánovaná stopáž:</w:t>
            </w:r>
          </w:p>
        </w:tc>
      </w:tr>
      <w:tr w:rsidR="00922280" w:rsidRPr="00922280" w14:paraId="6E58A829" w14:textId="77777777" w:rsidTr="0078689F">
        <w:trPr>
          <w:trHeight w:val="420"/>
        </w:trPr>
        <w:tc>
          <w:tcPr>
            <w:tcW w:w="8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1DEB45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8"/>
                <w:szCs w:val="28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8"/>
                <w:szCs w:val="28"/>
                <w:lang w:eastAsia="cs-CZ"/>
              </w:rPr>
              <w:t>Plán výroby</w:t>
            </w:r>
          </w:p>
        </w:tc>
        <w:tc>
          <w:tcPr>
            <w:tcW w:w="57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D7B573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8"/>
                <w:szCs w:val="28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8"/>
                <w:szCs w:val="28"/>
                <w:lang w:eastAsia="cs-CZ"/>
              </w:rPr>
              <w:t>termíny</w:t>
            </w:r>
          </w:p>
        </w:tc>
      </w:tr>
      <w:tr w:rsidR="00922280" w:rsidRPr="00922280" w14:paraId="36B74B0E" w14:textId="77777777" w:rsidTr="0078689F">
        <w:trPr>
          <w:trHeight w:val="420"/>
        </w:trPr>
        <w:tc>
          <w:tcPr>
            <w:tcW w:w="8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80D41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technický scénář</w:t>
            </w:r>
          </w:p>
        </w:tc>
        <w:tc>
          <w:tcPr>
            <w:tcW w:w="5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4C42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6F768CBC" w14:textId="77777777" w:rsidTr="0078689F">
        <w:trPr>
          <w:trHeight w:val="420"/>
        </w:trPr>
        <w:tc>
          <w:tcPr>
            <w:tcW w:w="8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73213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datum vypůjčení / vrácení techniky</w:t>
            </w:r>
          </w:p>
        </w:tc>
        <w:tc>
          <w:tcPr>
            <w:tcW w:w="5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E282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7B577EF7" w14:textId="77777777" w:rsidTr="0078689F">
        <w:trPr>
          <w:trHeight w:val="420"/>
        </w:trPr>
        <w:tc>
          <w:tcPr>
            <w:tcW w:w="8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1FDA3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natáčení / počet natáčecích dní</w:t>
            </w:r>
          </w:p>
        </w:tc>
        <w:tc>
          <w:tcPr>
            <w:tcW w:w="5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1B14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79D47CAD" w14:textId="77777777" w:rsidTr="0078689F">
        <w:trPr>
          <w:trHeight w:val="420"/>
        </w:trPr>
        <w:tc>
          <w:tcPr>
            <w:tcW w:w="8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ECC7A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střih / počet frekvencí</w:t>
            </w:r>
          </w:p>
        </w:tc>
        <w:tc>
          <w:tcPr>
            <w:tcW w:w="5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632C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5D230553" w14:textId="77777777" w:rsidTr="0078689F">
        <w:trPr>
          <w:trHeight w:val="420"/>
        </w:trPr>
        <w:tc>
          <w:tcPr>
            <w:tcW w:w="8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FF60D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barevné korekce / počet frekvencí</w:t>
            </w:r>
          </w:p>
        </w:tc>
        <w:tc>
          <w:tcPr>
            <w:tcW w:w="5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3EA4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2F777527" w14:textId="77777777" w:rsidTr="0078689F">
        <w:trPr>
          <w:trHeight w:val="420"/>
        </w:trPr>
        <w:tc>
          <w:tcPr>
            <w:tcW w:w="8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022A3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zvuková postprodukce/počet frekvencí</w:t>
            </w:r>
          </w:p>
        </w:tc>
        <w:tc>
          <w:tcPr>
            <w:tcW w:w="5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86C0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3B408C80" w14:textId="77777777" w:rsidTr="0078689F">
        <w:trPr>
          <w:trHeight w:val="420"/>
        </w:trPr>
        <w:tc>
          <w:tcPr>
            <w:tcW w:w="80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2752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odevzdání práce</w:t>
            </w:r>
          </w:p>
        </w:tc>
        <w:tc>
          <w:tcPr>
            <w:tcW w:w="5722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3992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58F963A3" w14:textId="77777777" w:rsidTr="0078689F">
        <w:trPr>
          <w:trHeight w:val="540"/>
        </w:trPr>
        <w:tc>
          <w:tcPr>
            <w:tcW w:w="13780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EB15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TECHNIKA PRO NATÁČENÍ</w:t>
            </w:r>
          </w:p>
        </w:tc>
      </w:tr>
      <w:tr w:rsidR="00922280" w:rsidRPr="00922280" w14:paraId="2D4C82DF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2704A57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ZVUKOVÁ</w:t>
            </w:r>
          </w:p>
        </w:tc>
        <w:tc>
          <w:tcPr>
            <w:tcW w:w="68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8E0DB8C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KAMEROVÁ</w:t>
            </w:r>
          </w:p>
        </w:tc>
        <w:tc>
          <w:tcPr>
            <w:tcW w:w="301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537216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OSVĚTLOVACÍ</w:t>
            </w:r>
          </w:p>
        </w:tc>
      </w:tr>
      <w:tr w:rsidR="00922280" w:rsidRPr="00922280" w14:paraId="4C22E3C1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5666C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9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72D07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3FAE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59D2A65B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85261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D4954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D92E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2508554D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4D996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C11E1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BC07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699F38DC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D2F15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416BD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2FE6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28F11EC5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53381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59EB4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13C3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35DE37D0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63A04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C8C1C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F427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11804AA1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FF085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ADC81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37EC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31E4E229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BB991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A9033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A191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7BD00641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5185C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4569E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B308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5FFE8BDD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CEF56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69CAC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1A6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78358726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87FF7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20909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8418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79BD9240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EB584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65468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F040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05F1604A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09AA1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91C95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50FA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38C402E7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7A5B7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D251C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95E4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72F88116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01ECD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A71DE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31DB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22CE0E8F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D23BA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05E6D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5CDB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179C2D95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144FC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06ADC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68AB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044B4E2C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D6F37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072C4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7E41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74C9A71F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29732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F2F41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C581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3426FF46" w14:textId="77777777" w:rsidTr="0078689F">
        <w:trPr>
          <w:trHeight w:val="36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D587A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84937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976C" w14:textId="77777777" w:rsidR="009F7CC0" w:rsidRPr="00922280" w:rsidRDefault="009F7CC0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6F36B8BE" w14:textId="77777777" w:rsidTr="0078689F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1BEFC7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 xml:space="preserve">REŽIE: </w:t>
            </w:r>
          </w:p>
          <w:p w14:paraId="65CA8CD8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268A155C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1A622A90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 xml:space="preserve">pojištění </w:t>
            </w:r>
          </w:p>
          <w:p w14:paraId="43079C5F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(pojišťovna, platnost)</w:t>
            </w:r>
          </w:p>
          <w:p w14:paraId="1606BBFC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1B66735D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44646ED5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BFCB61F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PRODUKCE:</w:t>
            </w:r>
          </w:p>
          <w:p w14:paraId="08E3ADD0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218FC348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234355E8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 xml:space="preserve">pojištění </w:t>
            </w:r>
          </w:p>
          <w:p w14:paraId="69437A53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(pojišťovna, platnost)</w:t>
            </w:r>
          </w:p>
          <w:p w14:paraId="5CB8A236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3233C636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0747E23B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BBEB863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KAMERA:</w:t>
            </w:r>
          </w:p>
          <w:p w14:paraId="0EB4AEB2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449E988A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134EB09D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 xml:space="preserve">pojištění </w:t>
            </w:r>
          </w:p>
          <w:p w14:paraId="4CDA3FA4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(pojišťovna, platnost)</w:t>
            </w:r>
          </w:p>
          <w:p w14:paraId="6BC850CA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7ED049E5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17AFC16B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C9BD6A6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ZVUK:</w:t>
            </w:r>
          </w:p>
          <w:p w14:paraId="118681AA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702904B0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70A5BB09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 xml:space="preserve">pojištění </w:t>
            </w:r>
          </w:p>
          <w:p w14:paraId="21054614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(pojišťovna, platnost)</w:t>
            </w:r>
          </w:p>
          <w:p w14:paraId="625E1FD7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4FF86C3F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085D915F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8CE2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VEDOUCÍ PEDAGOG:</w:t>
            </w:r>
          </w:p>
          <w:p w14:paraId="458F6363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28E4AA07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675B98F2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datum a podpis:</w:t>
            </w:r>
          </w:p>
          <w:p w14:paraId="400763EA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7690E657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2FE18BBF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7ABAE6D7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F7CC0" w:rsidRPr="00922280" w14:paraId="161BF70F" w14:textId="77777777" w:rsidTr="0078689F">
        <w:trPr>
          <w:trHeight w:val="360"/>
        </w:trPr>
        <w:tc>
          <w:tcPr>
            <w:tcW w:w="137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4DEE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datum a podpis vedoucího ústavu:</w:t>
            </w:r>
          </w:p>
          <w:p w14:paraId="206C7582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7BE4D217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145CC2B4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45A64117" w14:textId="77777777" w:rsidR="009F7CC0" w:rsidRPr="00922280" w:rsidRDefault="009F7CC0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49E1BCE9" w14:textId="77777777" w:rsidR="009F7CC0" w:rsidRPr="00922280" w:rsidRDefault="009F7CC0" w:rsidP="00A42846"/>
    <w:p w14:paraId="741914E7" w14:textId="77777777" w:rsidR="009F7CC0" w:rsidRPr="00922280" w:rsidRDefault="009F7CC0" w:rsidP="00A42846"/>
    <w:p w14:paraId="0143CF18" w14:textId="77777777" w:rsidR="00E357B5" w:rsidRPr="00922280" w:rsidRDefault="00E357B5" w:rsidP="00A42846"/>
    <w:sectPr w:rsidR="00E357B5" w:rsidRPr="00922280" w:rsidSect="006C61AB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46"/>
    <w:rsid w:val="001A3ED0"/>
    <w:rsid w:val="001B0806"/>
    <w:rsid w:val="00387E78"/>
    <w:rsid w:val="004579E7"/>
    <w:rsid w:val="00483F7B"/>
    <w:rsid w:val="004C6288"/>
    <w:rsid w:val="006C61AB"/>
    <w:rsid w:val="006F1CF9"/>
    <w:rsid w:val="007635DC"/>
    <w:rsid w:val="00771B4D"/>
    <w:rsid w:val="008A6070"/>
    <w:rsid w:val="008F1226"/>
    <w:rsid w:val="00922280"/>
    <w:rsid w:val="00951E62"/>
    <w:rsid w:val="009F7CC0"/>
    <w:rsid w:val="00A42846"/>
    <w:rsid w:val="00A94EE5"/>
    <w:rsid w:val="00B667A7"/>
    <w:rsid w:val="00BC379E"/>
    <w:rsid w:val="00C5267E"/>
    <w:rsid w:val="00DD722B"/>
    <w:rsid w:val="00E357B5"/>
    <w:rsid w:val="00F9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64B3"/>
  <w15:docId w15:val="{76A1C03F-1D82-6443-AD80-18B98D3F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8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284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284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A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Horsáková</dc:creator>
  <cp:lastModifiedBy>Monika Horsáková</cp:lastModifiedBy>
  <cp:revision>2</cp:revision>
  <cp:lastPrinted>2021-09-30T10:26:00Z</cp:lastPrinted>
  <dcterms:created xsi:type="dcterms:W3CDTF">2021-09-30T10:27:00Z</dcterms:created>
  <dcterms:modified xsi:type="dcterms:W3CDTF">2021-09-30T10:27:00Z</dcterms:modified>
</cp:coreProperties>
</file>