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71DC" w14:textId="0FAF81AC" w:rsidR="00E357B5" w:rsidRPr="00922280" w:rsidRDefault="00BC379E" w:rsidP="00A42846">
      <w:r>
        <w:t>Zápůjční list</w:t>
      </w:r>
    </w:p>
    <w:p w14:paraId="5858C9DB" w14:textId="77777777" w:rsidR="00E357B5" w:rsidRPr="00922280" w:rsidRDefault="00E357B5" w:rsidP="00A42846"/>
    <w:tbl>
      <w:tblPr>
        <w:tblW w:w="138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369"/>
        <w:gridCol w:w="2316"/>
        <w:gridCol w:w="284"/>
        <w:gridCol w:w="1275"/>
        <w:gridCol w:w="1987"/>
        <w:gridCol w:w="322"/>
        <w:gridCol w:w="241"/>
        <w:gridCol w:w="138"/>
        <w:gridCol w:w="56"/>
        <w:gridCol w:w="322"/>
        <w:gridCol w:w="241"/>
        <w:gridCol w:w="241"/>
        <w:gridCol w:w="140"/>
        <w:gridCol w:w="54"/>
        <w:gridCol w:w="599"/>
        <w:gridCol w:w="518"/>
        <w:gridCol w:w="523"/>
      </w:tblGrid>
      <w:tr w:rsidR="00922280" w:rsidRPr="00922280" w14:paraId="258A3FAC" w14:textId="77777777" w:rsidTr="00E357B5">
        <w:trPr>
          <w:trHeight w:val="540"/>
        </w:trPr>
        <w:tc>
          <w:tcPr>
            <w:tcW w:w="13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6144C018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Zápůjční list praktického cvičení studentů Ústavu filmové, televizní a rozhlasové tvorby FPF SU</w:t>
            </w:r>
          </w:p>
        </w:tc>
      </w:tr>
      <w:tr w:rsidR="00922280" w:rsidRPr="00922280" w14:paraId="3C7D3505" w14:textId="77777777" w:rsidTr="00E357B5">
        <w:trPr>
          <w:trHeight w:val="645"/>
        </w:trPr>
        <w:tc>
          <w:tcPr>
            <w:tcW w:w="1388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72F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lang w:eastAsia="cs-CZ"/>
              </w:rPr>
              <w:t>Tento zápůjční list slouží zároveň jako povolení k vynesení techniky na natáčení z budovy Hauerova 4</w:t>
            </w:r>
          </w:p>
        </w:tc>
      </w:tr>
      <w:tr w:rsidR="00922280" w:rsidRPr="00922280" w14:paraId="45878405" w14:textId="77777777" w:rsidTr="00E357B5">
        <w:trPr>
          <w:trHeight w:val="64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C3E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  <w:t xml:space="preserve">Název filmu/cvičení </w:t>
            </w:r>
          </w:p>
        </w:tc>
        <w:tc>
          <w:tcPr>
            <w:tcW w:w="10626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D25804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922280" w:rsidRPr="00922280" w14:paraId="12683B5A" w14:textId="77777777" w:rsidTr="00E357B5">
        <w:trPr>
          <w:trHeight w:val="60"/>
        </w:trPr>
        <w:tc>
          <w:tcPr>
            <w:tcW w:w="69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E0833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17A9A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0D54F0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246939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98067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B3C75B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7DF68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0687B1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4691C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5314C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51C35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EC04D7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218D4555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3B9A7D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ZAPŮJČENÁ TECHNIKA</w:t>
            </w:r>
          </w:p>
        </w:tc>
        <w:tc>
          <w:tcPr>
            <w:tcW w:w="32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44699DA8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JMÉNO/PROFESE</w:t>
            </w:r>
          </w:p>
        </w:tc>
        <w:tc>
          <w:tcPr>
            <w:tcW w:w="1701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22D1FDB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DATUM </w:t>
            </w:r>
          </w:p>
          <w:p w14:paraId="6D000EFA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ZAPŮJČENÍ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4B8C6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DATUM </w:t>
            </w:r>
          </w:p>
          <w:p w14:paraId="0B56F1F7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VRÁCENÍ</w:t>
            </w:r>
          </w:p>
        </w:tc>
      </w:tr>
      <w:tr w:rsidR="00922280" w:rsidRPr="00922280" w14:paraId="3A3EF1AB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94F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56FD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ABA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6EF80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65CCCAAA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03B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E429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4DD8B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15AF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5995198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7D1C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74FA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69E0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DB9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11680431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213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60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78DCF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2D8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1BAEDA0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855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96DF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D67C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906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6E54577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F90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05C9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C8E35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453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14251A5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A16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555B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8625E5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8A8E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58E9DF98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1C5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6AA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39CB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3C5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34DB1B14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A0D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E0AA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A65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6AF2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 </w:t>
            </w:r>
          </w:p>
        </w:tc>
      </w:tr>
      <w:tr w:rsidR="00922280" w:rsidRPr="00922280" w14:paraId="7CB7FF8E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A9DE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8F71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B37F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E008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237F71B0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DEB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44E0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022ED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04A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058C929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24A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12CD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0D5F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C6918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0CB2B2A7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A109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C7EB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266CA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1127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239B293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6DF6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3402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1AE9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422E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0C21D50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A140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2E341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14C5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B8F35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D5F61F7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08E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F82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EFA0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9E76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63673B1C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0AC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F9FF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9EC9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5B5A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D3AB88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380C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049C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C32D0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61A46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968ADB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2A9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9476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F634BC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1C7B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0509CEC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E5D8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7593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663E7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755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32286C8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E239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7873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CBD18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2F660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3240F4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928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81AA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2E33D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476F4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55822782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2B0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BC0E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32B97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C0E0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2EB71289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29CA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1EC7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8A974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9B165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18CB40D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ED70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B2BE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06EB8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48A5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A2BC46A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0B8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D7C26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70BCA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266B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0B83907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DDF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317B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0A08A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BB3AA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52DF8474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0AB3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454F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1D2DD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3CF2C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9E787C9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93C3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7183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29C056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49DD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26EAAF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0596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FD9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C1841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7AA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50641458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810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EAA7B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EDD1E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596BA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5A400CFF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455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9FE7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4B9C2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711BA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4F11A7C4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F795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FBFC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BEFDB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8CDC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83367C6" w14:textId="77777777" w:rsidTr="00E357B5">
        <w:trPr>
          <w:trHeight w:val="360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EDDB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DAB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25E844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  <w:tc>
          <w:tcPr>
            <w:tcW w:w="1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C3253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7C89B932" w14:textId="77777777" w:rsidTr="00E357B5">
        <w:trPr>
          <w:trHeight w:val="360"/>
        </w:trPr>
        <w:tc>
          <w:tcPr>
            <w:tcW w:w="13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211E06" w14:textId="77777777" w:rsidR="00E357B5" w:rsidRPr="00922280" w:rsidRDefault="00E357B5" w:rsidP="0078689F">
            <w:pPr>
              <w:rPr>
                <w:lang w:eastAsia="cs-CZ"/>
              </w:rPr>
            </w:pPr>
            <w:r w:rsidRPr="00922280">
              <w:rPr>
                <w:lang w:eastAsia="cs-CZ"/>
              </w:rPr>
              <w:t xml:space="preserve">techniku vydal: </w:t>
            </w:r>
          </w:p>
        </w:tc>
      </w:tr>
      <w:tr w:rsidR="00922280" w:rsidRPr="00922280" w14:paraId="674FF8CB" w14:textId="77777777" w:rsidTr="00E357B5">
        <w:trPr>
          <w:trHeight w:val="360"/>
        </w:trPr>
        <w:tc>
          <w:tcPr>
            <w:tcW w:w="13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2BE61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  <w:p w14:paraId="7A9E7BF5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 xml:space="preserve">Prohlašuji a </w:t>
            </w:r>
            <w:proofErr w:type="spellStart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svým</w:t>
            </w:r>
            <w:proofErr w:type="spellEnd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 xml:space="preserve"> podpisem potvrzuji, že převzatá technika je zkontrolována a je bez závad a dále, že jsem se seznámil s</w:t>
            </w:r>
          </w:p>
          <w:p w14:paraId="2D065559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proofErr w:type="spellStart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výpůjčním</w:t>
            </w:r>
            <w:proofErr w:type="spellEnd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 xml:space="preserve"> řádem (směrnice děkanky 2021), zavazuji se jej dodržovat a jsem si vědom všech důsledků, které vyplynou z</w:t>
            </w:r>
          </w:p>
          <w:p w14:paraId="67050E2C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 xml:space="preserve">nedodržení </w:t>
            </w:r>
            <w:proofErr w:type="spellStart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>výpůjčních</w:t>
            </w:r>
            <w:proofErr w:type="spellEnd"/>
            <w:r w:rsidRPr="00922280"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  <w:t xml:space="preserve"> podmínek.</w:t>
            </w:r>
          </w:p>
          <w:p w14:paraId="47FD9BD4" w14:textId="77777777" w:rsidR="00E357B5" w:rsidRPr="00922280" w:rsidRDefault="00E357B5" w:rsidP="0078689F">
            <w:pPr>
              <w:jc w:val="center"/>
              <w:rPr>
                <w:rFonts w:ascii="Microsoft Sans Serif" w:eastAsia="Times New Roman" w:hAnsi="Microsoft Sans Serif" w:cs="Microsoft Sans Serif"/>
                <w:sz w:val="20"/>
                <w:szCs w:val="20"/>
                <w:lang w:eastAsia="cs-CZ"/>
              </w:rPr>
            </w:pPr>
          </w:p>
        </w:tc>
      </w:tr>
      <w:tr w:rsidR="00922280" w:rsidRPr="00922280" w14:paraId="3B055A4C" w14:textId="77777777" w:rsidTr="00E357B5">
        <w:trPr>
          <w:trHeight w:val="404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8695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převzal režisér:</w:t>
            </w:r>
          </w:p>
          <w:p w14:paraId="17BE60D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D96B67B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3865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lastRenderedPageBreak/>
              <w:t>podpis</w:t>
            </w:r>
          </w:p>
          <w:p w14:paraId="48A69D6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3AF0C59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126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lastRenderedPageBreak/>
              <w:t>záloha 500,- Kč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077EB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vrácena dne:</w:t>
            </w:r>
          </w:p>
        </w:tc>
      </w:tr>
      <w:tr w:rsidR="00922280" w:rsidRPr="00922280" w14:paraId="0E67D2B4" w14:textId="77777777" w:rsidTr="00E357B5">
        <w:trPr>
          <w:trHeight w:val="403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ECF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převzal kameraman:</w:t>
            </w:r>
          </w:p>
          <w:p w14:paraId="7C4104B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655ECEC6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F6A2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</w:t>
            </w:r>
          </w:p>
          <w:p w14:paraId="13084D6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08E768F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720E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500,- Kč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5407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vrácena dne:</w:t>
            </w:r>
          </w:p>
        </w:tc>
      </w:tr>
      <w:tr w:rsidR="00922280" w:rsidRPr="00922280" w14:paraId="05DE5037" w14:textId="77777777" w:rsidTr="00E357B5">
        <w:trPr>
          <w:trHeight w:val="403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B0E6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převzal zvukař:</w:t>
            </w:r>
          </w:p>
          <w:p w14:paraId="03340BB7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EB228D8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5DD9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</w:t>
            </w:r>
          </w:p>
          <w:p w14:paraId="0EA36CE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E94F15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A9AC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500,- Kč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87ED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vrácena dne:</w:t>
            </w:r>
          </w:p>
        </w:tc>
      </w:tr>
      <w:tr w:rsidR="00922280" w:rsidRPr="00922280" w14:paraId="6BA9619A" w14:textId="77777777" w:rsidTr="00E357B5">
        <w:trPr>
          <w:trHeight w:val="403"/>
        </w:trPr>
        <w:tc>
          <w:tcPr>
            <w:tcW w:w="4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7FB8A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převzal produkční:</w:t>
            </w:r>
          </w:p>
          <w:p w14:paraId="7939B86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366381A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2063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podpis</w:t>
            </w:r>
          </w:p>
          <w:p w14:paraId="0B643875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1ED68BE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63D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500,- Kč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5FC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záloha vrácena dne:</w:t>
            </w:r>
          </w:p>
        </w:tc>
      </w:tr>
      <w:tr w:rsidR="00922280" w:rsidRPr="00922280" w14:paraId="57BE2084" w14:textId="77777777" w:rsidTr="00E357B5">
        <w:trPr>
          <w:trHeight w:val="360"/>
        </w:trPr>
        <w:tc>
          <w:tcPr>
            <w:tcW w:w="138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23FC3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stav vrácené techniky:</w:t>
            </w:r>
          </w:p>
          <w:p w14:paraId="43250E8E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FAC3AF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0D5E3C32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7337FB6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45B41221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8285DEC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  <w:p w14:paraId="2FA7E9B9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E357B5" w:rsidRPr="00922280" w14:paraId="5EF7542A" w14:textId="77777777" w:rsidTr="00E357B5">
        <w:trPr>
          <w:trHeight w:val="360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25EA4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 xml:space="preserve">vráceno dne: </w:t>
            </w:r>
          </w:p>
        </w:tc>
        <w:tc>
          <w:tcPr>
            <w:tcW w:w="6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88A0" w14:textId="77777777" w:rsidR="00E357B5" w:rsidRPr="00922280" w:rsidRDefault="00E357B5" w:rsidP="0078689F">
            <w:pP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</w:pPr>
            <w:r w:rsidRPr="00922280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cs-CZ"/>
              </w:rPr>
              <w:t>datum a podpis:</w:t>
            </w:r>
          </w:p>
        </w:tc>
      </w:tr>
    </w:tbl>
    <w:p w14:paraId="5164BAC7" w14:textId="77777777" w:rsidR="00E357B5" w:rsidRPr="00922280" w:rsidRDefault="00E357B5" w:rsidP="00A42846"/>
    <w:sectPr w:rsidR="00E357B5" w:rsidRPr="00922280" w:rsidSect="006C61AB">
      <w:pgSz w:w="16817" w:h="11901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46"/>
    <w:rsid w:val="001A3ED0"/>
    <w:rsid w:val="001B0806"/>
    <w:rsid w:val="00387E78"/>
    <w:rsid w:val="004579E7"/>
    <w:rsid w:val="00483F7B"/>
    <w:rsid w:val="004C6288"/>
    <w:rsid w:val="006C61AB"/>
    <w:rsid w:val="006F1CF9"/>
    <w:rsid w:val="007635DC"/>
    <w:rsid w:val="00771B4D"/>
    <w:rsid w:val="008A6070"/>
    <w:rsid w:val="008F1226"/>
    <w:rsid w:val="00922280"/>
    <w:rsid w:val="00951E62"/>
    <w:rsid w:val="009F7CC0"/>
    <w:rsid w:val="00A42846"/>
    <w:rsid w:val="00A94EE5"/>
    <w:rsid w:val="00BC379E"/>
    <w:rsid w:val="00C5267E"/>
    <w:rsid w:val="00DD722B"/>
    <w:rsid w:val="00E357B5"/>
    <w:rsid w:val="00F9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64B3"/>
  <w15:docId w15:val="{76A1C03F-1D82-6443-AD80-18B98D3F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28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42846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4284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2A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2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Horsáková</dc:creator>
  <cp:lastModifiedBy>Monika Horsáková</cp:lastModifiedBy>
  <cp:revision>2</cp:revision>
  <cp:lastPrinted>2021-09-30T10:26:00Z</cp:lastPrinted>
  <dcterms:created xsi:type="dcterms:W3CDTF">2021-09-30T10:27:00Z</dcterms:created>
  <dcterms:modified xsi:type="dcterms:W3CDTF">2021-09-30T10:27:00Z</dcterms:modified>
</cp:coreProperties>
</file>